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2B" w:rsidRDefault="00C7212B">
      <w:r>
        <w:t xml:space="preserve">MLADI TEHNIK </w:t>
      </w:r>
      <w:bookmarkStart w:id="0" w:name="_GoBack"/>
      <w:bookmarkEnd w:id="0"/>
    </w:p>
    <w:p w:rsidR="00C54502" w:rsidRDefault="00C54502">
      <w:r>
        <w:t xml:space="preserve">Po dveh letih premora so se </w:t>
      </w:r>
      <w:r w:rsidR="00026B69">
        <w:t xml:space="preserve">naši </w:t>
      </w:r>
      <w:r>
        <w:t>učenci končno lahko preizkusili na tekmovanju Mladi tehnik</w:t>
      </w:r>
      <w:r w:rsidR="00026B69">
        <w:t xml:space="preserve">. Regijsko tekmovanje je bilo 15. aprila in na njem so se štirje naši učenci – Hana, Nika, Matija in Luka preizkusili v panogi za NIS program v obdelavi tekstila, papirja, Lego gradnikov in lesa. </w:t>
      </w:r>
      <w:r w:rsidR="00354395">
        <w:t xml:space="preserve">Vsi učenci so se odlično odrezali in uvrstili na državno tekmovanje. </w:t>
      </w:r>
      <w:r w:rsidR="00026B69">
        <w:t xml:space="preserve">Tea se je preizkusila v skupini učencev posebnega programa – starejši in izdelala </w:t>
      </w:r>
      <w:r w:rsidR="00354395">
        <w:t>čudovitega ptička iz filca.</w:t>
      </w:r>
      <w:r w:rsidR="00026B69">
        <w:t xml:space="preserve"> </w:t>
      </w:r>
    </w:p>
    <w:p w:rsidR="00026B69" w:rsidRDefault="00026B69">
      <w:r>
        <w:t>Državno tekmovanje je potekalo 13.</w:t>
      </w:r>
      <w:r w:rsidR="00354395">
        <w:t xml:space="preserve"> maja</w:t>
      </w:r>
      <w:r>
        <w:t xml:space="preserve"> in vsi štirje učenci</w:t>
      </w:r>
      <w:r w:rsidR="00354395">
        <w:t xml:space="preserve"> so se nasmejano, a vestno lotili novih nalog in dosegli: Matija in Nika zlato diplomo, Luka srebrno diplomo in Hana bronasto diplomo. Za odlično zastopanje šole in dosežke jim čestitamo!</w:t>
      </w:r>
    </w:p>
    <w:p w:rsidR="00C54502" w:rsidRDefault="00C5450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553" w:rsidTr="00354395">
        <w:tc>
          <w:tcPr>
            <w:tcW w:w="4531" w:type="dxa"/>
          </w:tcPr>
          <w:p w:rsidR="00354395" w:rsidRDefault="00354395" w:rsidP="00A535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D7948" wp14:editId="67C2A8A7">
                  <wp:extent cx="1852059" cy="1389044"/>
                  <wp:effectExtent l="2857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0415_12555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55887" cy="146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54395" w:rsidRDefault="00354395" w:rsidP="00A535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6AEC7B" wp14:editId="6BFEF65C">
                  <wp:extent cx="1826941" cy="1417269"/>
                  <wp:effectExtent l="0" t="4445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20415_09330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37" r="25551" b="17257"/>
                          <a:stretch/>
                        </pic:blipFill>
                        <pic:spPr bwMode="auto">
                          <a:xfrm rot="5400000">
                            <a:off x="0" y="0"/>
                            <a:ext cx="2005699" cy="1555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553" w:rsidTr="00354395">
        <w:tc>
          <w:tcPr>
            <w:tcW w:w="4531" w:type="dxa"/>
          </w:tcPr>
          <w:p w:rsidR="00354395" w:rsidRDefault="00A53553" w:rsidP="00A535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964E8D">
                  <wp:extent cx="1394011" cy="1858858"/>
                  <wp:effectExtent l="0" t="0" r="0" b="825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50" cy="1900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54395" w:rsidRDefault="00354395" w:rsidP="00A535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3367" cy="1931103"/>
                  <wp:effectExtent l="0" t="0" r="762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20513_09460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74" b="7743"/>
                          <a:stretch/>
                        </pic:blipFill>
                        <pic:spPr bwMode="auto">
                          <a:xfrm>
                            <a:off x="0" y="0"/>
                            <a:ext cx="1448500" cy="202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553" w:rsidTr="00354395">
        <w:tc>
          <w:tcPr>
            <w:tcW w:w="4531" w:type="dxa"/>
          </w:tcPr>
          <w:p w:rsidR="00354395" w:rsidRDefault="00354395" w:rsidP="00A535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4589" cy="2118397"/>
                  <wp:effectExtent l="0" t="0" r="635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20513_0946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44" cy="220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54395" w:rsidRDefault="00A53553" w:rsidP="00A535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3954" cy="1869142"/>
                  <wp:effectExtent l="0" t="0" r="635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20513_101914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5" r="9855"/>
                          <a:stretch/>
                        </pic:blipFill>
                        <pic:spPr bwMode="auto">
                          <a:xfrm>
                            <a:off x="0" y="0"/>
                            <a:ext cx="1434905" cy="1910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553" w:rsidTr="00354395">
        <w:tc>
          <w:tcPr>
            <w:tcW w:w="4531" w:type="dxa"/>
          </w:tcPr>
          <w:p w:rsidR="00354395" w:rsidRDefault="00A53553" w:rsidP="00A5355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73755" cy="1349225"/>
                  <wp:effectExtent l="0" t="0" r="3175" b="381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220513_1239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465" cy="136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54395" w:rsidRDefault="00A53553" w:rsidP="00A535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833" cy="2187641"/>
                  <wp:effectExtent l="0" t="0" r="635" b="317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80590019_422262102663580_7878897080793452557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6963" cy="224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395" w:rsidRDefault="00354395"/>
    <w:p w:rsidR="00354395" w:rsidRDefault="00354395"/>
    <w:p w:rsidR="00354395" w:rsidRDefault="00354395"/>
    <w:p w:rsidR="00354395" w:rsidRDefault="00354395"/>
    <w:p w:rsidR="00265AAB" w:rsidRDefault="00A77AEC">
      <w:r>
        <w:t xml:space="preserve">             </w:t>
      </w:r>
    </w:p>
    <w:p w:rsidR="00A77AEC" w:rsidRDefault="00A77AEC">
      <w:r>
        <w:t xml:space="preserve">     </w:t>
      </w:r>
      <w:r w:rsidR="00290F64">
        <w:t xml:space="preserve">      </w:t>
      </w:r>
      <w:r>
        <w:t xml:space="preserve">       </w:t>
      </w:r>
    </w:p>
    <w:p w:rsidR="00A77AEC" w:rsidRDefault="00A77AEC">
      <w:r>
        <w:t xml:space="preserve">     </w:t>
      </w:r>
      <w:r w:rsidR="00290F64">
        <w:t xml:space="preserve">   </w:t>
      </w:r>
      <w:r>
        <w:t xml:space="preserve">              </w:t>
      </w:r>
    </w:p>
    <w:p w:rsidR="00A77AEC" w:rsidRDefault="00A77AEC"/>
    <w:p w:rsidR="00A77AEC" w:rsidRDefault="00A77AEC"/>
    <w:p w:rsidR="00A77AEC" w:rsidRDefault="00A77AEC"/>
    <w:p w:rsidR="00A77AEC" w:rsidRDefault="00A77AEC"/>
    <w:p w:rsidR="00A77AEC" w:rsidRDefault="00A77AEC"/>
    <w:p w:rsidR="00A77AEC" w:rsidRDefault="00A77AEC"/>
    <w:p w:rsidR="00A77AEC" w:rsidRDefault="00A77AEC"/>
    <w:p w:rsidR="00A77AEC" w:rsidRDefault="00A77AEC"/>
    <w:p w:rsidR="00A77AEC" w:rsidRDefault="00A77AEC"/>
    <w:p w:rsidR="00A77AEC" w:rsidRDefault="00A77AEC"/>
    <w:p w:rsidR="00A77AEC" w:rsidRDefault="00A77AEC"/>
    <w:p w:rsidR="00A77AEC" w:rsidRDefault="00A77AEC">
      <w:r>
        <w:t xml:space="preserve">              </w:t>
      </w:r>
    </w:p>
    <w:sectPr w:rsidR="00A7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AB"/>
    <w:rsid w:val="00026B69"/>
    <w:rsid w:val="00265AAB"/>
    <w:rsid w:val="00290F64"/>
    <w:rsid w:val="00354395"/>
    <w:rsid w:val="006779A8"/>
    <w:rsid w:val="00A53553"/>
    <w:rsid w:val="00A77AEC"/>
    <w:rsid w:val="00C54502"/>
    <w:rsid w:val="00C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0FC7"/>
  <w15:chartTrackingRefBased/>
  <w15:docId w15:val="{B242399B-27FF-482A-B5FA-A2BEDD75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5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2022-05-15T09:23:00Z</dcterms:created>
  <dcterms:modified xsi:type="dcterms:W3CDTF">2022-05-15T09:23:00Z</dcterms:modified>
</cp:coreProperties>
</file>